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93" w:rsidRDefault="00CF0993" w:rsidP="005E502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993" w:rsidRDefault="00CF0993" w:rsidP="005E502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502C" w:rsidRDefault="007B712E" w:rsidP="005E502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5E502C">
        <w:rPr>
          <w:rFonts w:ascii="Times New Roman" w:hAnsi="Times New Roman"/>
          <w:sz w:val="24"/>
          <w:szCs w:val="24"/>
        </w:rPr>
        <w:t xml:space="preserve"> МКП «КТВС НМР»</w:t>
      </w:r>
    </w:p>
    <w:p w:rsidR="005E502C" w:rsidRDefault="006C1337" w:rsidP="005E502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</w:t>
      </w:r>
      <w:r w:rsidR="007B712E">
        <w:rPr>
          <w:rFonts w:ascii="Times New Roman" w:hAnsi="Times New Roman"/>
          <w:b/>
          <w:sz w:val="24"/>
          <w:szCs w:val="24"/>
        </w:rPr>
        <w:t>Климентову</w:t>
      </w:r>
    </w:p>
    <w:p w:rsidR="005E502C" w:rsidRDefault="005E502C" w:rsidP="005E502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502C" w:rsidRDefault="005E502C" w:rsidP="005E502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______________________________</w:t>
      </w:r>
    </w:p>
    <w:p w:rsidR="005E502C" w:rsidRDefault="005E502C" w:rsidP="005E502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5E502C" w:rsidRDefault="005E502C" w:rsidP="005E502C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5E502C" w:rsidRDefault="005E502C" w:rsidP="005E502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(телефон)</w:t>
      </w:r>
    </w:p>
    <w:p w:rsidR="005E502C" w:rsidRDefault="005E502C" w:rsidP="005E50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E502C" w:rsidRDefault="005E502C" w:rsidP="005E50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E502C" w:rsidRDefault="005E502C" w:rsidP="005E50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технические условия на установку прибора учета тепловой энергии 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объект: находящийся по адресу: _______________________________________________________</w:t>
      </w:r>
    </w:p>
    <w:p w:rsidR="005E502C" w:rsidRDefault="005E502C" w:rsidP="005E5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E502C" w:rsidRDefault="005E502C" w:rsidP="005E50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5E502C" w:rsidRDefault="005E502C" w:rsidP="005E5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2C" w:rsidRDefault="005E502C" w:rsidP="005E5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___________20___ г.              ___________________          _________________________</w:t>
      </w:r>
    </w:p>
    <w:p w:rsidR="005E502C" w:rsidRDefault="005E502C" w:rsidP="005E50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                                                    (Ф.И.О.)</w:t>
      </w: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502C" w:rsidRDefault="007B712E" w:rsidP="005E50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(первая страница и страница с регистрацией).</w:t>
      </w:r>
      <w:bookmarkStart w:id="0" w:name="_GoBack"/>
      <w:bookmarkEnd w:id="0"/>
    </w:p>
    <w:p w:rsidR="005E502C" w:rsidRDefault="005E502C" w:rsidP="005E50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на право собственности (жилой дом, земельный участок), копия договора аренды.</w:t>
      </w:r>
    </w:p>
    <w:p w:rsidR="005E502C" w:rsidRDefault="005E502C" w:rsidP="005E50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паспорт на объект.</w:t>
      </w:r>
    </w:p>
    <w:p w:rsidR="005E502C" w:rsidRDefault="005E502C" w:rsidP="005E50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02C" w:rsidRDefault="005E502C" w:rsidP="005E502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5E502C" w:rsidRDefault="005E502C" w:rsidP="005E502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</w:t>
      </w: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E502C" w:rsidRDefault="005E502C" w:rsidP="005E502C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9 Федерального закона от 27.07.2006 № 152-ФЗ «О персональных данных», в целях:</w:t>
      </w:r>
    </w:p>
    <w:p w:rsidR="005E502C" w:rsidRDefault="005E502C" w:rsidP="005E502C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соблюдения законов и иных нормативных правовых актов, даю согласие МКП «Котельные, тепловые и водопроводные сети Новокузнецкого муниципального района» (МКП «КТВС НМР»), зарегистрированному по адресу: 654201, Новокузнецкий район, с. Сосновка, ул. Юдина, 1А, пом.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5E502C" w:rsidRDefault="005E502C" w:rsidP="005E502C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5E502C" w:rsidRDefault="005E502C" w:rsidP="005E502C">
      <w:pPr>
        <w:pStyle w:val="a9"/>
        <w:ind w:left="0"/>
        <w:jc w:val="both"/>
        <w:rPr>
          <w:sz w:val="20"/>
          <w:szCs w:val="20"/>
        </w:rPr>
      </w:pP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«____» _________ 20___ год            ___________________                     __________________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502C" w:rsidRDefault="005E502C" w:rsidP="005E50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502C" w:rsidRDefault="005E502C" w:rsidP="005E50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Срок рассмотрения заявления составляет 15 рабочих дней!</w:t>
      </w:r>
    </w:p>
    <w:p w:rsidR="005E502C" w:rsidRDefault="005E502C" w:rsidP="005E502C">
      <w:pPr>
        <w:jc w:val="center"/>
      </w:pPr>
    </w:p>
    <w:p w:rsidR="008055AC" w:rsidRDefault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7"/>
      <w:footerReference w:type="default" r:id="rId8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3E" w:rsidRDefault="00F5283E" w:rsidP="008055AC">
      <w:pPr>
        <w:spacing w:after="0" w:line="240" w:lineRule="auto"/>
      </w:pPr>
      <w:r>
        <w:separator/>
      </w:r>
    </w:p>
  </w:endnote>
  <w:endnote w:type="continuationSeparator" w:id="0">
    <w:p w:rsidR="00F5283E" w:rsidRDefault="00F5283E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3E" w:rsidRDefault="00F5283E" w:rsidP="008055AC">
      <w:pPr>
        <w:spacing w:after="0" w:line="240" w:lineRule="auto"/>
      </w:pPr>
      <w:r>
        <w:separator/>
      </w:r>
    </w:p>
  </w:footnote>
  <w:footnote w:type="continuationSeparator" w:id="0">
    <w:p w:rsidR="00F5283E" w:rsidRDefault="00F5283E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6B9"/>
    <w:multiLevelType w:val="hybridMultilevel"/>
    <w:tmpl w:val="E9C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C29C2"/>
    <w:multiLevelType w:val="hybridMultilevel"/>
    <w:tmpl w:val="6E1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5E502C"/>
    <w:rsid w:val="006C1337"/>
    <w:rsid w:val="007B712E"/>
    <w:rsid w:val="008055AC"/>
    <w:rsid w:val="00B0694B"/>
    <w:rsid w:val="00B16FA0"/>
    <w:rsid w:val="00BE3BB0"/>
    <w:rsid w:val="00C424F7"/>
    <w:rsid w:val="00CF0993"/>
    <w:rsid w:val="00F40CD7"/>
    <w:rsid w:val="00F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7B1F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2022-04-20T06:18:00Z</cp:lastPrinted>
  <dcterms:created xsi:type="dcterms:W3CDTF">2022-04-20T09:18:00Z</dcterms:created>
  <dcterms:modified xsi:type="dcterms:W3CDTF">2023-11-02T00:31:00Z</dcterms:modified>
</cp:coreProperties>
</file>